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E4" w:rsidRDefault="00F716E4" w:rsidP="00F716E4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 w:rsidR="00E22956">
        <w:rPr>
          <w:rFonts w:ascii="Times New Roman" w:hAnsi="Times New Roman" w:cs="Times New Roman"/>
          <w:sz w:val="28"/>
          <w:szCs w:val="28"/>
        </w:rPr>
        <w:t>ние на дистанционное обучение 27</w:t>
      </w:r>
      <w:r w:rsidRPr="004D4F24">
        <w:rPr>
          <w:rFonts w:ascii="Times New Roman" w:hAnsi="Times New Roman" w:cs="Times New Roman"/>
          <w:sz w:val="28"/>
          <w:szCs w:val="28"/>
        </w:rPr>
        <w:t>.03.2020</w:t>
      </w:r>
    </w:p>
    <w:p w:rsid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 xml:space="preserve">Составить конспект по вложенному </w:t>
      </w:r>
      <w:r w:rsidRPr="00E2295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22956">
        <w:rPr>
          <w:rFonts w:ascii="Times New Roman" w:hAnsi="Times New Roman" w:cs="Times New Roman"/>
          <w:sz w:val="28"/>
          <w:szCs w:val="28"/>
        </w:rPr>
        <w:t xml:space="preserve"> файлу Тема «Концепция устойчивого развития» </w:t>
      </w:r>
    </w:p>
    <w:p w:rsidR="00521257" w:rsidRPr="00E22956" w:rsidRDefault="00521257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 по теме</w:t>
      </w:r>
    </w:p>
    <w:p w:rsidR="00E22956" w:rsidRP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(Тема, Цель, Выполнение работы, Выводы) в тетрадях и отправить мне в форме фотографий на мейл: </w:t>
      </w:r>
      <w:hyperlink r:id="rId7" w:history="1"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22956" w:rsidRP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вопросов ко второму заданию:</w:t>
      </w:r>
      <w:bookmarkStart w:id="0" w:name="_GoBack"/>
      <w:bookmarkEnd w:id="0"/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1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Сегодня экологическую ситуацию в мире можно охарактеризовать как близкую к .............. 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2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Среди глобальных экологических проблем можно отметить следующие: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уничтожены и продолжают уничтожаться тысячи видов вирусов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в значительной мере истреблен каменный покров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мировой океан не только истощается в результате уничтожения живых организмов, но и перестает быть регулятором природных процессов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атмосфера во многих местах загрязнена до предельно допустимых размеров, а чистый воздух становится дефицитом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3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Для человечества становится жизненно необходимым изменение самой ....................... отношения к природе.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4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Необходим целый ряд целенаправленных мер по экологизации .................... 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5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 xml:space="preserve">Мерой, направленной на улучшение взаимоотношений человека и природы, является разумное самоограничение в расходовании природных </w:t>
      </w:r>
      <w:r w:rsidRPr="00521257">
        <w:rPr>
          <w:rFonts w:ascii="Times New Roman" w:hAnsi="Times New Roman" w:cs="Times New Roman"/>
          <w:sz w:val="28"/>
          <w:szCs w:val="28"/>
        </w:rPr>
        <w:lastRenderedPageBreak/>
        <w:t>ресурсов, особенно — ....................... источников (нефть, уголь), имеющих для жизни человечества важнейшее значение.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6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Первая попытка  международного объединения для спасения природыбыла осуществлена еще в начале ..... века.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XX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XIX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XXI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7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Направлением для решения экологической проблемы, и может быть в перспективе — самым важным из всех, является формирование в обществе экологического .............. , понимания людьми природы как другого живого существа, над которым нельзя властвовать без ущерба для него и себя.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8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Конференция ООН в .................. (1972 г.) показала, что в мире существуют противоречия во взглядах на процесс развития у индустриально развитых и развивающихся государств: одни хотели экологизации, проведения работ по очищению планеты, другие - экономического развития, преодоления бедности.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Стокгольме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Вене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Риме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9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Международная комиссия по окружающей среде и развитию (МКОСР) была создана в ... году.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1983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1972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1991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2000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 10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Укажите последовательность путей дальнейшего устойчивого развития цивилизации. 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Человечество + биосфера = гармонизация отношений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Развитие человечества в согласии с законами развития биосферы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Осознанные ограничения на потребление ресурсов биосферы. Удовлетворение потребностей с учетом возможностей биосферы</w:t>
      </w:r>
    </w:p>
    <w:p w:rsidR="00E22956" w:rsidRPr="00E22956" w:rsidRDefault="00E22956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2956" w:rsidRPr="00E2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9C" w:rsidRDefault="004F5E9C" w:rsidP="00EE3683">
      <w:pPr>
        <w:spacing w:after="0" w:line="240" w:lineRule="auto"/>
      </w:pPr>
      <w:r>
        <w:separator/>
      </w:r>
    </w:p>
  </w:endnote>
  <w:endnote w:type="continuationSeparator" w:id="0">
    <w:p w:rsidR="004F5E9C" w:rsidRDefault="004F5E9C" w:rsidP="00EE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9C" w:rsidRDefault="004F5E9C" w:rsidP="00EE3683">
      <w:pPr>
        <w:spacing w:after="0" w:line="240" w:lineRule="auto"/>
      </w:pPr>
      <w:r>
        <w:separator/>
      </w:r>
    </w:p>
  </w:footnote>
  <w:footnote w:type="continuationSeparator" w:id="0">
    <w:p w:rsidR="004F5E9C" w:rsidRDefault="004F5E9C" w:rsidP="00EE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863"/>
    <w:multiLevelType w:val="multilevel"/>
    <w:tmpl w:val="08A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0644C"/>
    <w:multiLevelType w:val="multilevel"/>
    <w:tmpl w:val="0F7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B780C"/>
    <w:multiLevelType w:val="multilevel"/>
    <w:tmpl w:val="5210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A420B"/>
    <w:multiLevelType w:val="multilevel"/>
    <w:tmpl w:val="BB76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60915"/>
    <w:multiLevelType w:val="multilevel"/>
    <w:tmpl w:val="25D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401C9"/>
    <w:multiLevelType w:val="multilevel"/>
    <w:tmpl w:val="5E1A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56494"/>
    <w:multiLevelType w:val="multilevel"/>
    <w:tmpl w:val="AC7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137C6"/>
    <w:multiLevelType w:val="multilevel"/>
    <w:tmpl w:val="BC4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C43CC"/>
    <w:multiLevelType w:val="multilevel"/>
    <w:tmpl w:val="47D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4107A"/>
    <w:multiLevelType w:val="multilevel"/>
    <w:tmpl w:val="7B02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4"/>
    <w:rsid w:val="00174364"/>
    <w:rsid w:val="0028652F"/>
    <w:rsid w:val="003F00F4"/>
    <w:rsid w:val="004F5E9C"/>
    <w:rsid w:val="00521257"/>
    <w:rsid w:val="005C2D27"/>
    <w:rsid w:val="00C03303"/>
    <w:rsid w:val="00E22956"/>
    <w:rsid w:val="00EE3683"/>
    <w:rsid w:val="00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E83F-DA02-41DB-9119-3E9A560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6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683"/>
  </w:style>
  <w:style w:type="paragraph" w:styleId="a7">
    <w:name w:val="footer"/>
    <w:basedOn w:val="a"/>
    <w:link w:val="a8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9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69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79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0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93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55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40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7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77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8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logicalsituat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2020-03-26T08:48:00Z</dcterms:created>
  <dcterms:modified xsi:type="dcterms:W3CDTF">2020-03-26T08:48:00Z</dcterms:modified>
</cp:coreProperties>
</file>